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2C" w:rsidRPr="00F740CC" w:rsidRDefault="0077202C" w:rsidP="0077202C">
      <w:pPr>
        <w:pStyle w:val="a3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«Самое главное и сложное искусство наставника</w:t>
      </w:r>
    </w:p>
    <w:p w:rsidR="0077202C" w:rsidRDefault="0077202C" w:rsidP="0077202C">
      <w:pPr>
        <w:pStyle w:val="a3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состоит в умении ничего не делать с учеником»</w:t>
      </w:r>
      <w:r w:rsidRPr="00F740CC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77202C" w:rsidRDefault="0077202C" w:rsidP="007720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40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Ж. Ж. Руссо</w:t>
      </w:r>
    </w:p>
    <w:p w:rsidR="0077202C" w:rsidRDefault="0077202C" w:rsidP="007720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202C" w:rsidRDefault="0077202C" w:rsidP="007720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202C" w:rsidRDefault="0077202C" w:rsidP="007720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202C" w:rsidRDefault="0077202C" w:rsidP="007720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наставничества в образовательном учреждении.</w:t>
      </w:r>
    </w:p>
    <w:p w:rsidR="0077202C" w:rsidRDefault="0077202C" w:rsidP="007720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02C" w:rsidRDefault="0077202C" w:rsidP="007720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стремительно развивающемся обществе огромная роль  отведена наставничеству. Молодой специалист, приходя в организацию,  в новый коллектив, нуждается в помощи коллег направляющих его деятельность, в обучении трудовым навыкам.  Опытный наставник </w:t>
      </w:r>
      <w:proofErr w:type="spellStart"/>
      <w:r w:rsidRPr="00E70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сможет</w:t>
      </w:r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</w:t>
      </w:r>
      <w:proofErr w:type="spellEnd"/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молодому работнику высокие нравственные качества, научить секретам профессии, воспитать любовь к труду, желание учиться, овладевать культурой труда и стать активным членом трудового коллектива.</w:t>
      </w:r>
    </w:p>
    <w:p w:rsidR="0077202C" w:rsidRPr="00246952" w:rsidRDefault="0077202C" w:rsidP="007720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наставника - важное общественное поручение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</w:t>
      </w:r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Наставником может быть работник, достигший успехов в повышении квалификации, с богатым жизненным опытом, обладающий высокими нравственными качествами и имеющий навыки воспитательной </w:t>
      </w:r>
      <w:proofErr w:type="spellStart"/>
      <w:r w:rsidRPr="006A3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</w:t>
      </w:r>
      <w:proofErr w:type="spellEnd"/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обеспечить единство нравственного и трудового воспитания молодежи, успешной адаптации молодежи в школе.</w:t>
      </w:r>
    </w:p>
    <w:p w:rsidR="0077202C" w:rsidRPr="00246952" w:rsidRDefault="0077202C" w:rsidP="00772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наставника педагогическая, сочетающая в себе воспитание и обучение.</w:t>
      </w:r>
    </w:p>
    <w:p w:rsidR="0077202C" w:rsidRDefault="0077202C" w:rsidP="00772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3EA6">
        <w:rPr>
          <w:rFonts w:ascii="Times New Roman" w:hAnsi="Times New Roman" w:cs="Times New Roman"/>
          <w:b/>
          <w:sz w:val="24"/>
          <w:szCs w:val="24"/>
        </w:rPr>
        <w:t>Цель школьного наставничества</w:t>
      </w:r>
      <w:r w:rsidRPr="005F4937">
        <w:rPr>
          <w:rFonts w:ascii="Times New Roman" w:hAnsi="Times New Roman" w:cs="Times New Roman"/>
          <w:sz w:val="24"/>
          <w:szCs w:val="24"/>
        </w:rPr>
        <w:t xml:space="preserve"> – оказание помощи молодым учителям в их профессиональном становлении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02C" w:rsidRPr="006A3EA6" w:rsidRDefault="0077202C" w:rsidP="0077202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EA6">
        <w:rPr>
          <w:rFonts w:ascii="Times New Roman" w:hAnsi="Times New Roman" w:cs="Times New Roman"/>
          <w:b/>
          <w:sz w:val="24"/>
          <w:szCs w:val="24"/>
        </w:rPr>
        <w:t>Задачи школьного наставничества:</w:t>
      </w:r>
    </w:p>
    <w:p w:rsidR="0077202C" w:rsidRPr="005F4937" w:rsidRDefault="0077202C" w:rsidP="00772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</w:t>
      </w:r>
      <w:r>
        <w:rPr>
          <w:rFonts w:ascii="Times New Roman" w:hAnsi="Times New Roman" w:cs="Times New Roman"/>
          <w:sz w:val="24"/>
          <w:szCs w:val="24"/>
        </w:rPr>
        <w:t>с к педагогической деятельности;</w:t>
      </w:r>
    </w:p>
    <w:p w:rsidR="0077202C" w:rsidRPr="005F4937" w:rsidRDefault="0077202C" w:rsidP="00772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77202C" w:rsidRPr="006A3EA6" w:rsidRDefault="0077202C" w:rsidP="00772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77202C" w:rsidRDefault="0077202C" w:rsidP="0077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7202C" w:rsidRDefault="0077202C" w:rsidP="0077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7202C" w:rsidRDefault="0077202C" w:rsidP="0077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7202C" w:rsidRPr="00446993" w:rsidRDefault="0077202C" w:rsidP="0077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Д</w:t>
      </w:r>
      <w:r w:rsidRPr="00446993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окументы, необходимые для работы наставника:</w:t>
      </w:r>
    </w:p>
    <w:p w:rsidR="0077202C" w:rsidRPr="00863540" w:rsidRDefault="0077202C" w:rsidP="00772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</w:t>
      </w:r>
      <w:r w:rsidRPr="00863540">
        <w:rPr>
          <w:rFonts w:ascii="Times New Roman" w:hAnsi="Times New Roman" w:cs="Times New Roman"/>
        </w:rPr>
        <w:t>«Об организации работы с молодым специалистом»</w:t>
      </w:r>
    </w:p>
    <w:p w:rsidR="0077202C" w:rsidRPr="00863540" w:rsidRDefault="0077202C" w:rsidP="00772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наставничестве </w:t>
      </w:r>
    </w:p>
    <w:p w:rsidR="0077202C" w:rsidRDefault="0077202C" w:rsidP="00772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молодыми специалистами</w:t>
      </w:r>
    </w:p>
    <w:p w:rsidR="0077202C" w:rsidRPr="00863540" w:rsidRDefault="0077202C" w:rsidP="00772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наставнику</w:t>
      </w:r>
    </w:p>
    <w:p w:rsidR="0077202C" w:rsidRPr="00863540" w:rsidRDefault="0077202C" w:rsidP="00772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документация  контроля адаптации молодого  учителя.</w:t>
      </w:r>
    </w:p>
    <w:p w:rsidR="0077202C" w:rsidRPr="00863540" w:rsidRDefault="0077202C" w:rsidP="0077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Отчеты наставника </w:t>
      </w:r>
      <w:r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проделанной </w:t>
      </w:r>
      <w:r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работе представляются</w:t>
      </w:r>
      <w:r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 на</w:t>
      </w:r>
      <w:r w:rsidRPr="00863540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:</w:t>
      </w:r>
    </w:p>
    <w:p w:rsidR="0077202C" w:rsidRPr="00863540" w:rsidRDefault="0077202C" w:rsidP="00772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 методического объединения учителей начальной школы </w:t>
      </w:r>
    </w:p>
    <w:p w:rsidR="0077202C" w:rsidRPr="00863540" w:rsidRDefault="0077202C" w:rsidP="007720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методического совета школы  </w:t>
      </w:r>
    </w:p>
    <w:p w:rsidR="00AB1C12" w:rsidRDefault="0077202C"/>
    <w:sectPr w:rsidR="00AB1C12" w:rsidSect="00F6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revisionView w:markup="0" w:comments="0" w:insDel="0" w:formatting="0" w:inkAnnotations="0"/>
  <w:defaultTabStop w:val="708"/>
  <w:characterSpacingControl w:val="doNotCompress"/>
  <w:savePreviewPicture/>
  <w:compat/>
  <w:rsids>
    <w:rsidRoot w:val="0077202C"/>
    <w:rsid w:val="00052E68"/>
    <w:rsid w:val="001318CB"/>
    <w:rsid w:val="0077202C"/>
    <w:rsid w:val="00F6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АЙЗАНАТ</dc:creator>
  <cp:lastModifiedBy>АЙЗАНАТ</cp:lastModifiedBy>
  <cp:revision>1</cp:revision>
  <dcterms:created xsi:type="dcterms:W3CDTF">2022-03-18T12:01:00Z</dcterms:created>
  <dcterms:modified xsi:type="dcterms:W3CDTF">2022-03-18T12:02:00Z</dcterms:modified>
</cp:coreProperties>
</file>